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2998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>
        <w:rPr>
          <w:noProof/>
        </w:rPr>
        <w:drawing>
          <wp:inline distT="0" distB="0" distL="0" distR="0" wp14:anchorId="3EB4E655" wp14:editId="3CF53008">
            <wp:extent cx="1546860" cy="726440"/>
            <wp:effectExtent l="0" t="0" r="2540" b="10160"/>
            <wp:docPr id="1" name="Picture 1" descr="01-BFPE_new_ba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BFPE_new_bas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8FA7" w14:textId="77777777" w:rsidR="000A484A" w:rsidRDefault="000A484A" w:rsidP="000A484A">
      <w:pPr>
        <w:jc w:val="center"/>
        <w:rPr>
          <w:rFonts w:ascii="Source Sans Pro" w:hAnsi="Source Sans Pro"/>
          <w:b/>
          <w:sz w:val="22"/>
          <w:szCs w:val="22"/>
          <w:lang w:val="hr-HR"/>
        </w:rPr>
      </w:pPr>
    </w:p>
    <w:p w14:paraId="1F54AE92" w14:textId="77777777" w:rsidR="000A484A" w:rsidRPr="006C6441" w:rsidRDefault="000A484A" w:rsidP="000A484A">
      <w:pPr>
        <w:jc w:val="center"/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PRIJAVA</w:t>
      </w:r>
    </w:p>
    <w:p w14:paraId="0EB9D3A9" w14:textId="77777777" w:rsidR="000A484A" w:rsidRPr="006C6441" w:rsidRDefault="000A484A" w:rsidP="000A484A">
      <w:pPr>
        <w:jc w:val="center"/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za učestvovanje na </w:t>
      </w:r>
    </w:p>
    <w:p w14:paraId="09F9ABDA" w14:textId="77777777" w:rsidR="000A484A" w:rsidRPr="006C6441" w:rsidRDefault="000A484A" w:rsidP="000A484A">
      <w:pPr>
        <w:jc w:val="center"/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Godišnjem seminaru</w:t>
      </w:r>
      <w:r>
        <w:rPr>
          <w:rFonts w:ascii="Source Sans Pro" w:hAnsi="Source Sans Pro"/>
          <w:b/>
          <w:sz w:val="22"/>
          <w:szCs w:val="22"/>
          <w:lang w:val="hr-HR"/>
        </w:rPr>
        <w:t xml:space="preserve"> 2019.</w:t>
      </w: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 (IV modula)</w:t>
      </w:r>
    </w:p>
    <w:p w14:paraId="4A42792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732F88EA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01A4637C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1A8943DF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1EFD81DB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7E6B643E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78F19120" w14:textId="77777777" w:rsidR="000A484A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1. Ime i prezime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6595EC0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0D94DBC5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2. Datum i mesto rođenja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2BFDD40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35979B1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3. Profesija/zanimanje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1424CB9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ukoliko ste student navedite fakultet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2A2653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u (grad)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;  god. studija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0B11221C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2B5631B6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4. Bračni status (zaokružiti)</w:t>
      </w:r>
    </w:p>
    <w:p w14:paraId="24BDED08" w14:textId="77777777" w:rsidR="00660BFC" w:rsidRDefault="00660BFC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253B248C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0A484A">
        <w:rPr>
          <w:rFonts w:ascii="Source Sans Pro" w:hAnsi="Source Sans Pro"/>
          <w:sz w:val="22"/>
          <w:szCs w:val="22"/>
          <w:lang w:val="hr-HR"/>
        </w:rPr>
        <w:t xml:space="preserve">neoženjen/neudata </w:t>
      </w:r>
      <w:r w:rsidRPr="000A484A"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oženjen/udata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razveden-a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udovac/udovica</w:t>
      </w:r>
    </w:p>
    <w:p w14:paraId="68F5E420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3C3D9497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217A2D17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5. Obrazovanje i usavršavanje</w:t>
      </w:r>
    </w:p>
    <w:p w14:paraId="672082BA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Najviši stepen stečene stručne spreme (</w:t>
      </w:r>
      <w:r>
        <w:rPr>
          <w:rFonts w:ascii="Source Sans Pro" w:hAnsi="Source Sans Pro"/>
          <w:sz w:val="22"/>
          <w:szCs w:val="22"/>
          <w:lang w:val="hr-HR"/>
        </w:rPr>
        <w:t>obeležite</w:t>
      </w:r>
      <w:r w:rsidRPr="006C6441">
        <w:rPr>
          <w:rFonts w:ascii="Source Sans Pro" w:hAnsi="Source Sans Pro"/>
          <w:sz w:val="22"/>
          <w:szCs w:val="22"/>
          <w:lang w:val="hr-HR"/>
        </w:rPr>
        <w:t>)</w:t>
      </w:r>
    </w:p>
    <w:p w14:paraId="6543FC53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0A484A">
        <w:rPr>
          <w:rFonts w:ascii="Source Sans Pro" w:hAnsi="Source Sans Pro"/>
          <w:sz w:val="22"/>
          <w:szCs w:val="22"/>
          <w:lang w:val="hr-HR"/>
        </w:rPr>
        <w:t>srednje</w:t>
      </w:r>
      <w:r>
        <w:rPr>
          <w:rFonts w:ascii="Source Sans Pro" w:hAnsi="Source Sans Pro"/>
          <w:sz w:val="22"/>
          <w:szCs w:val="22"/>
          <w:lang w:val="hr-HR"/>
        </w:rPr>
        <w:tab/>
        <w:t xml:space="preserve"> </w:t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više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visoko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mr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dr</w:t>
      </w:r>
    </w:p>
    <w:p w14:paraId="7C33E56C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osnovne studije završio/la na</w:t>
      </w:r>
    </w:p>
    <w:p w14:paraId="6DF5684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(naziv fakulteta/više škole)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AAF4CC7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(odsek/ smer)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32216368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grad i država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45EF6306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poslediplomske studije završio/la na</w:t>
      </w:r>
    </w:p>
    <w:p w14:paraId="0BB6B9A5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(naziv i sedište fakulteta)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BFCA7F5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(odsek /smer)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6C46AFA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grad i država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5848ADCB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br w:type="page"/>
      </w:r>
      <w:r w:rsidRPr="006C6441">
        <w:rPr>
          <w:rFonts w:ascii="Source Sans Pro" w:hAnsi="Source Sans Pro"/>
          <w:sz w:val="22"/>
          <w:szCs w:val="22"/>
          <w:lang w:val="hr-HR"/>
        </w:rPr>
        <w:lastRenderedPageBreak/>
        <w:t>Molimo Vas da navedete najznačajnije oblike usavršavanja (seminari, studijski boravci i sl.) vezane za</w:t>
      </w:r>
      <w:r w:rsidRPr="006C6441">
        <w:rPr>
          <w:rFonts w:ascii="Source Sans Pro" w:hAnsi="Source Sans Pro"/>
          <w:color w:val="0000FF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>političko/javno delovanje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</w:p>
    <w:p w14:paraId="77402EB1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(navesti naziv, organizatora, mesto i vreme)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</w:tblGrid>
      <w:tr w:rsidR="000A484A" w:rsidRPr="006C6441" w14:paraId="7519CB40" w14:textId="77777777" w:rsidTr="00133223">
        <w:trPr>
          <w:trHeight w:val="2771"/>
        </w:trPr>
        <w:tc>
          <w:tcPr>
            <w:tcW w:w="10180" w:type="dxa"/>
          </w:tcPr>
          <w:p w14:paraId="744C365B" w14:textId="77777777" w:rsidR="000A484A" w:rsidRPr="000A484A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2ACE3D37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color w:val="C0C0C0"/>
                <w:sz w:val="22"/>
                <w:szCs w:val="22"/>
                <w:lang w:val="hr-HR"/>
              </w:rPr>
              <w:t>(p</w:t>
            </w:r>
            <w:r w:rsidRPr="006C6441">
              <w:rPr>
                <w:rFonts w:ascii="Source Sans Pro" w:hAnsi="Source Sans Pro"/>
                <w:color w:val="C0C0C0"/>
                <w:sz w:val="22"/>
                <w:szCs w:val="22"/>
                <w:lang w:val="hr-HR"/>
              </w:rPr>
              <w:t>rostor za tekst)</w:t>
            </w:r>
          </w:p>
          <w:p w14:paraId="450F4012" w14:textId="77777777" w:rsidR="000A484A" w:rsidRPr="00234852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799758D9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3E386DC0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15D72E67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7B1BDC1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Navedite posebne oblasti interesovanja </w:t>
      </w:r>
    </w:p>
    <w:p w14:paraId="76D8354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5F81B30C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0DBEB8BE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6. Politički status </w:t>
      </w:r>
    </w:p>
    <w:p w14:paraId="68C1FB48" w14:textId="77777777" w:rsidR="000A484A" w:rsidRPr="00ED6DED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član/ica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od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4D1E413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ab/>
        <w:t xml:space="preserve">            (ime stranke)                   </w:t>
      </w:r>
      <w:r w:rsidRPr="006C6441">
        <w:rPr>
          <w:rFonts w:ascii="Source Sans Pro" w:hAnsi="Source Sans Pro"/>
          <w:sz w:val="22"/>
          <w:szCs w:val="22"/>
          <w:lang w:val="hr-HR"/>
        </w:rPr>
        <w:tab/>
        <w:t xml:space="preserve">        </w:t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(godina učlanjenja)</w:t>
      </w:r>
    </w:p>
    <w:p w14:paraId="3327B4D3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1550C950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7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. </w:t>
      </w:r>
      <w:r w:rsidRPr="00AD29DA">
        <w:rPr>
          <w:rFonts w:ascii="Source Sans Pro" w:hAnsi="Source Sans Pro"/>
          <w:b/>
          <w:sz w:val="22"/>
          <w:szCs w:val="22"/>
          <w:lang w:val="hr-HR"/>
        </w:rPr>
        <w:t>Funkcija u političkoj partiji</w:t>
      </w:r>
    </w:p>
    <w:p w14:paraId="5747C08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član/ica opštinskog odbora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6B2CDCA" w14:textId="77777777" w:rsidR="000A484A" w:rsidRPr="006C6441" w:rsidRDefault="000A484A" w:rsidP="000A484A">
      <w:pPr>
        <w:ind w:firstLine="720"/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  <w:t>(opština)</w:t>
      </w:r>
    </w:p>
    <w:p w14:paraId="448DC627" w14:textId="77777777" w:rsidR="000A484A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(navesti poziciju/funkciju)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0DF7A51B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član/ica pokrajinskog odbora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; funkcija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085B59A" w14:textId="77777777" w:rsidR="000A484A" w:rsidRPr="006C6441" w:rsidRDefault="000A484A" w:rsidP="000A484A">
      <w:pPr>
        <w:rPr>
          <w:rFonts w:ascii="Source Sans Pro" w:hAnsi="Source Sans Pro"/>
          <w:b/>
          <w:color w:val="0000FF"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član organa i tela na nivou centrale stranke </w:t>
      </w:r>
    </w:p>
    <w:p w14:paraId="5494C90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(navesti kog)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AF03980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(pozicija/funkcija)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1CDAD34C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 </w:t>
      </w:r>
    </w:p>
    <w:p w14:paraId="11E8BE63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28DCA326" w14:textId="77777777" w:rsidR="000A484A" w:rsidRPr="00ED6DED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8. Ukoliko ste uključeni u rad državne uprave molimo navedite:</w:t>
      </w:r>
    </w:p>
    <w:p w14:paraId="336BB1B6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458D62D7" w14:textId="77777777" w:rsidR="000A484A" w:rsidRPr="006C6441" w:rsidRDefault="000A484A" w:rsidP="000A484A">
      <w:pPr>
        <w:ind w:firstLine="720"/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(organ državne uprave)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(funkcija) </w:t>
      </w:r>
    </w:p>
    <w:p w14:paraId="5C15B622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47F922FF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9.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b/>
          <w:sz w:val="22"/>
          <w:szCs w:val="22"/>
          <w:lang w:val="hr-HR"/>
        </w:rPr>
        <w:t>Ukoliko ste uključeni u rad lokalne samopurave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</w:p>
    <w:p w14:paraId="3BC07903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molimo navedite: </w:t>
      </w:r>
    </w:p>
    <w:p w14:paraId="61EF42E7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32E67774" w14:textId="77777777" w:rsidR="000A484A" w:rsidRPr="006C6441" w:rsidRDefault="000A484A" w:rsidP="000A484A">
      <w:pPr>
        <w:ind w:firstLine="720"/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(organ lokalne samouprave)</w:t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(funkcija) </w:t>
      </w:r>
    </w:p>
    <w:p w14:paraId="4E816752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br w:type="page"/>
        <w:t xml:space="preserve">10. Poslanici u republičkoj/pokrajinskoj skupštini </w:t>
      </w:r>
    </w:p>
    <w:p w14:paraId="556587E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Molimo navedite skupštinu u kojoj ste poslanik/ca: </w:t>
      </w:r>
    </w:p>
    <w:p w14:paraId="331AD3C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73C2C20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Molimo navedite </w:t>
      </w:r>
      <w:r>
        <w:rPr>
          <w:rFonts w:ascii="Source Sans Pro" w:hAnsi="Source Sans Pro"/>
          <w:sz w:val="22"/>
          <w:szCs w:val="22"/>
          <w:lang w:val="hr-HR"/>
        </w:rPr>
        <w:t>O</w:t>
      </w:r>
      <w:r w:rsidRPr="006C6441">
        <w:rPr>
          <w:rFonts w:ascii="Source Sans Pro" w:hAnsi="Source Sans Pro"/>
          <w:sz w:val="22"/>
          <w:szCs w:val="22"/>
          <w:lang w:val="hr-HR"/>
        </w:rPr>
        <w:t>dbor/e</w:t>
      </w:r>
      <w:r>
        <w:rPr>
          <w:rFonts w:ascii="Source Sans Pro" w:hAnsi="Source Sans Pro"/>
          <w:sz w:val="22"/>
          <w:szCs w:val="22"/>
          <w:lang w:val="hr-HR"/>
        </w:rPr>
        <w:t xml:space="preserve"> i/ili Delegacije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čiji ste članovi/ce</w:t>
      </w:r>
      <w:r>
        <w:rPr>
          <w:rFonts w:ascii="Source Sans Pro" w:hAnsi="Source Sans Pro"/>
          <w:sz w:val="22"/>
          <w:szCs w:val="22"/>
          <w:lang w:val="hr-HR"/>
        </w:rPr>
        <w:t>:</w:t>
      </w:r>
    </w:p>
    <w:p w14:paraId="4A759A7F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a.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1CB4CFEF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>
        <w:rPr>
          <w:rFonts w:ascii="Source Sans Pro" w:hAnsi="Source Sans Pro"/>
          <w:sz w:val="22"/>
          <w:szCs w:val="22"/>
          <w:lang w:val="hr-HR"/>
        </w:rPr>
        <w:t xml:space="preserve">b.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5F99B679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>
        <w:rPr>
          <w:rFonts w:ascii="Source Sans Pro" w:hAnsi="Source Sans Pro"/>
          <w:sz w:val="22"/>
          <w:szCs w:val="22"/>
          <w:lang w:val="hr-HR"/>
        </w:rPr>
        <w:t xml:space="preserve">c.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6FA3812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6845C488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579185DF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04C9AE82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11. Profesionalna aktivnost</w:t>
      </w:r>
    </w:p>
    <w:p w14:paraId="48385352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naziv institucije/organizacije u kojoj ste trenutno zaposleni</w:t>
      </w:r>
    </w:p>
    <w:p w14:paraId="33E13D11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2F08B91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funkcija/radno mesto: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41272413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p w14:paraId="159FC40C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2D30BD5A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41DCF9FD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12. Znanje stranih jezika</w:t>
      </w:r>
    </w:p>
    <w:p w14:paraId="556F4603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1134"/>
        <w:gridCol w:w="1134"/>
        <w:gridCol w:w="1134"/>
        <w:gridCol w:w="1559"/>
      </w:tblGrid>
      <w:tr w:rsidR="000A484A" w:rsidRPr="006C6441" w14:paraId="3469A48C" w14:textId="77777777" w:rsidTr="00133223">
        <w:trPr>
          <w:trHeight w:val="265"/>
        </w:trPr>
        <w:tc>
          <w:tcPr>
            <w:tcW w:w="3936" w:type="dxa"/>
          </w:tcPr>
          <w:p w14:paraId="28DDB888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5CFD1245" w14:textId="77777777" w:rsidR="000A484A" w:rsidRPr="006C6441" w:rsidRDefault="000A484A" w:rsidP="00133223">
            <w:pPr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134" w:type="dxa"/>
            <w:vAlign w:val="center"/>
          </w:tcPr>
          <w:p w14:paraId="73B2CB3D" w14:textId="77777777" w:rsidR="000A484A" w:rsidRPr="006C6441" w:rsidRDefault="000A484A" w:rsidP="00133223">
            <w:pPr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francuski</w:t>
            </w:r>
          </w:p>
        </w:tc>
        <w:tc>
          <w:tcPr>
            <w:tcW w:w="1134" w:type="dxa"/>
            <w:vAlign w:val="center"/>
          </w:tcPr>
          <w:p w14:paraId="2D2BCBC3" w14:textId="77777777" w:rsidR="000A484A" w:rsidRPr="006C6441" w:rsidRDefault="000A484A" w:rsidP="00133223">
            <w:pPr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nemački</w:t>
            </w:r>
          </w:p>
        </w:tc>
        <w:tc>
          <w:tcPr>
            <w:tcW w:w="1134" w:type="dxa"/>
            <w:vAlign w:val="center"/>
          </w:tcPr>
          <w:p w14:paraId="0434C133" w14:textId="77777777" w:rsidR="000A484A" w:rsidRPr="006C6441" w:rsidRDefault="000A484A" w:rsidP="00133223">
            <w:pPr>
              <w:jc w:val="center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ruski</w:t>
            </w:r>
          </w:p>
        </w:tc>
        <w:tc>
          <w:tcPr>
            <w:tcW w:w="1559" w:type="dxa"/>
          </w:tcPr>
          <w:p w14:paraId="76E46E55" w14:textId="77777777" w:rsidR="000A484A" w:rsidRPr="006C6441" w:rsidRDefault="000A484A" w:rsidP="000A484A">
            <w:pPr>
              <w:rPr>
                <w:rFonts w:ascii="Source Sans Pro" w:hAnsi="Source Sans Pro"/>
                <w:i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i/>
                <w:sz w:val="22"/>
                <w:szCs w:val="22"/>
                <w:lang w:val="hr-HR"/>
              </w:rPr>
              <w:t xml:space="preserve">Dodati novo: </w:t>
            </w:r>
          </w:p>
        </w:tc>
      </w:tr>
      <w:tr w:rsidR="000A484A" w:rsidRPr="006C6441" w14:paraId="3725C84C" w14:textId="77777777" w:rsidTr="00133223">
        <w:trPr>
          <w:trHeight w:val="286"/>
        </w:trPr>
        <w:tc>
          <w:tcPr>
            <w:tcW w:w="3936" w:type="dxa"/>
          </w:tcPr>
          <w:p w14:paraId="53DA5777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Odlično razumem i mogu sa lakoćom da ga koristim u komunikaciji; prevod mi</w:t>
            </w:r>
            <w:r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nije p</w:t>
            </w: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otreban</w:t>
            </w:r>
          </w:p>
        </w:tc>
        <w:tc>
          <w:tcPr>
            <w:tcW w:w="1134" w:type="dxa"/>
          </w:tcPr>
          <w:p w14:paraId="7A5A4A71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74E6C590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54361089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39252EE9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28583FF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0A484A" w:rsidRPr="006C6441" w14:paraId="39200D24" w14:textId="77777777" w:rsidTr="00133223">
        <w:trPr>
          <w:trHeight w:val="286"/>
        </w:trPr>
        <w:tc>
          <w:tcPr>
            <w:tcW w:w="3936" w:type="dxa"/>
          </w:tcPr>
          <w:p w14:paraId="3F81CC59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Solidno razumem i mogu do izvesne mere da ga koristim u komunikaciji; prevod mi je ponekad potreban</w:t>
            </w:r>
          </w:p>
        </w:tc>
        <w:tc>
          <w:tcPr>
            <w:tcW w:w="1134" w:type="dxa"/>
          </w:tcPr>
          <w:p w14:paraId="718949C5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3AE009CC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3FE49B12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401DD1B6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3031A98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  <w:tr w:rsidR="000A484A" w:rsidRPr="006C6441" w14:paraId="341FE195" w14:textId="77777777" w:rsidTr="00133223">
        <w:trPr>
          <w:trHeight w:val="265"/>
        </w:trPr>
        <w:tc>
          <w:tcPr>
            <w:tcW w:w="3936" w:type="dxa"/>
          </w:tcPr>
          <w:p w14:paraId="1DA4E257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Slabo ili uopšte ne  razumem i teško ili uopšte ga ne korisim u komunikaciji; prevod mi je neophodan</w:t>
            </w:r>
          </w:p>
        </w:tc>
        <w:tc>
          <w:tcPr>
            <w:tcW w:w="1134" w:type="dxa"/>
          </w:tcPr>
          <w:p w14:paraId="598BE94A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678192DF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70EC70CA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14:paraId="39AFF849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ED4C896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461DE8B8" w14:textId="77777777" w:rsidR="000A484A" w:rsidRDefault="000A484A" w:rsidP="000A484A">
      <w:pPr>
        <w:rPr>
          <w:rFonts w:ascii="Source Sans Pro" w:hAnsi="Source Sans Pro"/>
          <w:color w:val="000000"/>
          <w:sz w:val="22"/>
          <w:szCs w:val="22"/>
          <w:lang w:val="hr-HR"/>
        </w:rPr>
      </w:pPr>
    </w:p>
    <w:p w14:paraId="0475C1A6" w14:textId="77777777" w:rsidR="000A484A" w:rsidRPr="006C6441" w:rsidRDefault="000A484A" w:rsidP="000A484A">
      <w:pPr>
        <w:rPr>
          <w:rFonts w:ascii="Source Sans Pro" w:hAnsi="Source Sans Pro"/>
          <w:color w:val="000000"/>
          <w:sz w:val="22"/>
          <w:szCs w:val="22"/>
          <w:lang w:val="hr-HR"/>
        </w:rPr>
      </w:pPr>
      <w:r w:rsidRPr="006C6441">
        <w:rPr>
          <w:rFonts w:ascii="Source Sans Pro" w:hAnsi="Source Sans Pro"/>
          <w:color w:val="000000"/>
          <w:sz w:val="22"/>
          <w:szCs w:val="22"/>
          <w:lang w:val="hr-HR"/>
        </w:rPr>
        <w:t>Ostale veštine:</w:t>
      </w:r>
    </w:p>
    <w:p w14:paraId="3492B8E0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BCB2C5C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3C71AE19" w14:textId="77777777" w:rsidR="000A484A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1</w:t>
      </w:r>
      <w:r>
        <w:rPr>
          <w:rFonts w:ascii="Source Sans Pro" w:hAnsi="Source Sans Pro"/>
          <w:b/>
          <w:sz w:val="22"/>
          <w:szCs w:val="22"/>
          <w:lang w:val="hr-HR"/>
        </w:rPr>
        <w:t>3</w:t>
      </w:r>
      <w:r w:rsidRPr="006C6441">
        <w:rPr>
          <w:rFonts w:ascii="Source Sans Pro" w:hAnsi="Source Sans Pro"/>
          <w:b/>
          <w:sz w:val="22"/>
          <w:szCs w:val="22"/>
          <w:lang w:val="hr-HR"/>
        </w:rPr>
        <w:t xml:space="preserve">. 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Zašto želite da pohađate ovaj seminar? </w:t>
      </w:r>
    </w:p>
    <w:p w14:paraId="7030C57A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0A484A" w:rsidRPr="006C6441" w14:paraId="0093E748" w14:textId="77777777" w:rsidTr="00133223">
        <w:trPr>
          <w:trHeight w:val="3358"/>
        </w:trPr>
        <w:tc>
          <w:tcPr>
            <w:tcW w:w="10030" w:type="dxa"/>
          </w:tcPr>
          <w:p w14:paraId="1A14D5B4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C6441">
              <w:rPr>
                <w:rFonts w:ascii="Source Sans Pro" w:hAnsi="Source Sans Pro"/>
                <w:sz w:val="22"/>
                <w:szCs w:val="22"/>
                <w:lang w:val="hr-HR"/>
              </w:rPr>
              <w:t>Opišite na koji način ćete koristiti stečeno znanje na seminaru</w:t>
            </w:r>
          </w:p>
          <w:p w14:paraId="2C5721F3" w14:textId="77777777" w:rsidR="000A484A" w:rsidRDefault="000A484A" w:rsidP="00133223">
            <w:pPr>
              <w:rPr>
                <w:rFonts w:ascii="Source Sans Pro" w:hAnsi="Source Sans Pro"/>
                <w:color w:val="C0C0C0"/>
                <w:sz w:val="22"/>
                <w:szCs w:val="22"/>
                <w:lang w:val="hr-HR"/>
              </w:rPr>
            </w:pPr>
            <w:r>
              <w:rPr>
                <w:rFonts w:ascii="Source Sans Pro" w:hAnsi="Source Sans Pro"/>
                <w:color w:val="C0C0C0"/>
                <w:sz w:val="22"/>
                <w:szCs w:val="22"/>
                <w:lang w:val="hr-HR"/>
              </w:rPr>
              <w:t>(</w:t>
            </w:r>
            <w:r w:rsidRPr="006C6441">
              <w:rPr>
                <w:rFonts w:ascii="Source Sans Pro" w:hAnsi="Source Sans Pro"/>
                <w:color w:val="C0C0C0"/>
                <w:sz w:val="22"/>
                <w:szCs w:val="22"/>
                <w:lang w:val="hr-HR"/>
              </w:rPr>
              <w:t>prostor za tekst)</w:t>
            </w:r>
          </w:p>
          <w:p w14:paraId="25BE2CAA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  <w:p w14:paraId="0BC430E1" w14:textId="77777777" w:rsidR="000A484A" w:rsidRPr="006C6441" w:rsidRDefault="000A484A" w:rsidP="00133223">
            <w:pPr>
              <w:rPr>
                <w:rFonts w:ascii="Source Sans Pro" w:hAnsi="Source Sans Pro"/>
                <w:sz w:val="22"/>
                <w:szCs w:val="22"/>
                <w:lang w:val="hr-HR"/>
              </w:rPr>
            </w:pPr>
          </w:p>
        </w:tc>
      </w:tr>
    </w:tbl>
    <w:p w14:paraId="451C69D5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6E14DE74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31A6F7C9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6D7CA65E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620767DF" w14:textId="77777777" w:rsidR="000A484A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lang w:val="hr-HR"/>
        </w:rPr>
        <w:t>KONTAKT</w:t>
      </w:r>
    </w:p>
    <w:p w14:paraId="5128BC70" w14:textId="77777777" w:rsidR="00660BFC" w:rsidRDefault="00660BFC" w:rsidP="000A484A">
      <w:pPr>
        <w:rPr>
          <w:rFonts w:ascii="Source Sans Pro" w:hAnsi="Source Sans Pro"/>
          <w:b/>
          <w:sz w:val="22"/>
          <w:szCs w:val="22"/>
          <w:u w:val="single"/>
          <w:lang w:val="hr-HR"/>
        </w:rPr>
      </w:pPr>
    </w:p>
    <w:p w14:paraId="22D1FA24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u w:val="single"/>
          <w:lang w:val="hr-HR"/>
        </w:rPr>
      </w:pPr>
      <w:bookmarkStart w:id="0" w:name="_GoBack"/>
      <w:bookmarkEnd w:id="0"/>
      <w:r w:rsidRPr="006C6441">
        <w:rPr>
          <w:rFonts w:ascii="Source Sans Pro" w:hAnsi="Source Sans Pro"/>
          <w:b/>
          <w:sz w:val="22"/>
          <w:szCs w:val="22"/>
          <w:u w:val="single"/>
          <w:lang w:val="hr-HR"/>
        </w:rPr>
        <w:t>na radnom mestu</w:t>
      </w:r>
    </w:p>
    <w:p w14:paraId="6C760EAB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naziv organizacije/ institucije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081D9CED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ulica i broj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319EBAA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mesto/grad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4472C21B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broj stacionarnog telefona</w:t>
      </w:r>
    </w:p>
    <w:p w14:paraId="018D6EA3" w14:textId="77777777" w:rsidR="000A484A" w:rsidRPr="006C6441" w:rsidRDefault="000A484A" w:rsidP="000A484A">
      <w:pPr>
        <w:numPr>
          <w:ilvl w:val="0"/>
          <w:numId w:val="1"/>
        </w:num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ab/>
      </w:r>
    </w:p>
    <w:p w14:paraId="29DA1B1D" w14:textId="77777777" w:rsidR="000A484A" w:rsidRPr="006C6441" w:rsidRDefault="000A484A" w:rsidP="000A484A">
      <w:pPr>
        <w:numPr>
          <w:ilvl w:val="0"/>
          <w:numId w:val="1"/>
        </w:numPr>
        <w:rPr>
          <w:rFonts w:ascii="Source Sans Pro" w:hAnsi="Source Sans Pro"/>
          <w:sz w:val="22"/>
          <w:szCs w:val="22"/>
          <w:lang w:val="hr-HR"/>
        </w:rPr>
      </w:pP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F4EEE58" w14:textId="77777777" w:rsidR="000A484A" w:rsidRPr="006C6441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broj službenog mobilnog telefona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021A7DE7" w14:textId="77777777" w:rsidR="000A484A" w:rsidRPr="006C6441" w:rsidRDefault="000A484A" w:rsidP="000A484A">
      <w:pPr>
        <w:ind w:firstLine="720"/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fax.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4D5CAD2B" w14:textId="77777777" w:rsidR="000A484A" w:rsidRDefault="000A484A" w:rsidP="000A484A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e</w:t>
      </w:r>
      <w:r>
        <w:rPr>
          <w:rFonts w:ascii="Source Sans Pro" w:hAnsi="Source Sans Pro"/>
          <w:sz w:val="22"/>
          <w:szCs w:val="22"/>
          <w:lang w:val="hr-HR"/>
        </w:rPr>
        <w:t>-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mail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website: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76C2D30" w14:textId="77777777" w:rsidR="00660BFC" w:rsidRDefault="00660BFC" w:rsidP="00660BFC">
      <w:pPr>
        <w:rPr>
          <w:rFonts w:ascii="Source Sans Pro" w:hAnsi="Source Sans Pro"/>
          <w:b/>
          <w:sz w:val="22"/>
          <w:szCs w:val="22"/>
          <w:u w:val="single"/>
          <w:lang w:val="hr-HR"/>
        </w:rPr>
      </w:pPr>
    </w:p>
    <w:p w14:paraId="0C0E8C71" w14:textId="77777777" w:rsidR="000A484A" w:rsidRPr="006C6441" w:rsidRDefault="000A484A" w:rsidP="00660BFC">
      <w:pPr>
        <w:rPr>
          <w:rFonts w:ascii="Source Sans Pro" w:hAnsi="Source Sans Pro"/>
          <w:b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b/>
          <w:sz w:val="22"/>
          <w:szCs w:val="22"/>
          <w:u w:val="single"/>
          <w:lang w:val="hr-HR"/>
        </w:rPr>
        <w:t>privatno</w:t>
      </w:r>
      <w:r>
        <w:rPr>
          <w:rStyle w:val="FootnoteReference"/>
          <w:rFonts w:ascii="Source Sans Pro" w:hAnsi="Source Sans Pro"/>
          <w:b/>
          <w:sz w:val="22"/>
          <w:szCs w:val="22"/>
          <w:u w:val="single"/>
          <w:lang w:val="hr-HR"/>
        </w:rPr>
        <w:footnoteReference w:id="1"/>
      </w:r>
    </w:p>
    <w:p w14:paraId="252E8439" w14:textId="77777777" w:rsidR="000A484A" w:rsidRPr="006C6441" w:rsidRDefault="000A484A" w:rsidP="00660BFC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adresa stanovanja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049348E4" w14:textId="77777777" w:rsidR="000A484A" w:rsidRPr="006C6441" w:rsidRDefault="000A484A" w:rsidP="00660BFC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mesto/grad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215FFF90" w14:textId="77777777" w:rsidR="000A484A" w:rsidRPr="006C6441" w:rsidRDefault="000A484A" w:rsidP="00660BFC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broj stacionarnog telefona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 fax: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7ADBFBA5" w14:textId="77777777" w:rsidR="000A484A" w:rsidRPr="006C6441" w:rsidRDefault="000A484A" w:rsidP="00660BFC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 xml:space="preserve">broj ličnog mobilnog telefona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451DBF4" w14:textId="77777777" w:rsidR="000A484A" w:rsidRDefault="000A484A" w:rsidP="00660BFC">
      <w:pPr>
        <w:rPr>
          <w:rFonts w:ascii="Source Sans Pro" w:hAnsi="Source Sans Pro"/>
          <w:sz w:val="22"/>
          <w:szCs w:val="22"/>
          <w:u w:val="single"/>
          <w:lang w:val="hr-HR"/>
        </w:rPr>
      </w:pPr>
      <w:r w:rsidRPr="006C6441">
        <w:rPr>
          <w:rFonts w:ascii="Source Sans Pro" w:hAnsi="Source Sans Pro"/>
          <w:sz w:val="22"/>
          <w:szCs w:val="22"/>
          <w:lang w:val="hr-HR"/>
        </w:rPr>
        <w:t>e</w:t>
      </w:r>
      <w:r>
        <w:rPr>
          <w:rFonts w:ascii="Source Sans Pro" w:hAnsi="Source Sans Pro"/>
          <w:sz w:val="22"/>
          <w:szCs w:val="22"/>
          <w:lang w:val="hr-HR"/>
        </w:rPr>
        <w:t>-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mail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 </w:t>
      </w:r>
      <w:r>
        <w:rPr>
          <w:rFonts w:ascii="Source Sans Pro" w:hAnsi="Source Sans Pro"/>
          <w:sz w:val="22"/>
          <w:szCs w:val="22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lang w:val="hr-HR"/>
        </w:rPr>
        <w:t>lični website</w:t>
      </w:r>
      <w:r>
        <w:rPr>
          <w:rFonts w:ascii="Source Sans Pro" w:hAnsi="Source Sans Pro"/>
          <w:sz w:val="22"/>
          <w:szCs w:val="22"/>
          <w:lang w:val="hr-HR"/>
        </w:rPr>
        <w:t>/blog</w:t>
      </w:r>
      <w:r w:rsidRPr="006C6441">
        <w:rPr>
          <w:rFonts w:ascii="Source Sans Pro" w:hAnsi="Source Sans Pro"/>
          <w:sz w:val="22"/>
          <w:szCs w:val="22"/>
          <w:lang w:val="hr-HR"/>
        </w:rPr>
        <w:t xml:space="preserve">: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337018F3" w14:textId="77777777" w:rsidR="000A484A" w:rsidRPr="00A91ED4" w:rsidRDefault="000A484A" w:rsidP="00660BFC">
      <w:pPr>
        <w:rPr>
          <w:rFonts w:ascii="Source Sans Pro" w:hAnsi="Source Sans Pro"/>
          <w:sz w:val="22"/>
          <w:szCs w:val="22"/>
          <w:lang w:val="hr-HR"/>
        </w:rPr>
      </w:pPr>
      <w:r w:rsidRPr="00A91ED4">
        <w:rPr>
          <w:rFonts w:ascii="Source Sans Pro" w:hAnsi="Source Sans Pro"/>
          <w:sz w:val="22"/>
          <w:szCs w:val="22"/>
          <w:lang w:val="hr-HR"/>
        </w:rPr>
        <w:t>Twitter nalog:</w:t>
      </w:r>
      <w:r>
        <w:rPr>
          <w:rFonts w:ascii="Source Sans Pro" w:hAnsi="Source Sans Pro"/>
          <w:sz w:val="22"/>
          <w:szCs w:val="22"/>
          <w:lang w:val="hr-HR"/>
        </w:rPr>
        <w:t xml:space="preserve"> 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>
        <w:rPr>
          <w:rFonts w:ascii="Source Sans Pro" w:hAnsi="Source Sans Pro"/>
          <w:sz w:val="22"/>
          <w:szCs w:val="22"/>
          <w:lang w:val="hr-HR"/>
        </w:rPr>
        <w:tab/>
        <w:t>LinkedIn</w:t>
      </w:r>
      <w:r w:rsidRPr="006C6441">
        <w:rPr>
          <w:rFonts w:ascii="Source Sans Pro" w:hAnsi="Source Sans Pro"/>
          <w:sz w:val="22"/>
          <w:szCs w:val="22"/>
          <w:lang w:val="hr-HR"/>
        </w:rPr>
        <w:t>:</w:t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  <w:r w:rsidRPr="006C6441">
        <w:rPr>
          <w:rFonts w:ascii="Source Sans Pro" w:hAnsi="Source Sans Pro"/>
          <w:sz w:val="22"/>
          <w:szCs w:val="22"/>
          <w:u w:val="single"/>
          <w:lang w:val="hr-HR"/>
        </w:rPr>
        <w:tab/>
      </w:r>
    </w:p>
    <w:p w14:paraId="6E79FF09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5939F786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1FD9C83E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00E3AFF8" w14:textId="77777777" w:rsidR="000A484A" w:rsidRPr="006C6441" w:rsidRDefault="000A484A" w:rsidP="000A484A">
      <w:pPr>
        <w:rPr>
          <w:rFonts w:ascii="Source Sans Pro" w:hAnsi="Source Sans Pro"/>
          <w:b/>
          <w:sz w:val="22"/>
          <w:szCs w:val="22"/>
          <w:lang w:val="hr-HR"/>
        </w:rPr>
      </w:pPr>
    </w:p>
    <w:p w14:paraId="39E26E79" w14:textId="77777777" w:rsidR="004C74E6" w:rsidRDefault="004C74E6"/>
    <w:sectPr w:rsidR="004C74E6" w:rsidSect="00362887">
      <w:footnotePr>
        <w:numFmt w:val="chicago"/>
      </w:footnotePr>
      <w:pgSz w:w="11900" w:h="16820"/>
      <w:pgMar w:top="1152" w:right="113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8A39" w14:textId="77777777" w:rsidR="000A484A" w:rsidRDefault="000A484A" w:rsidP="000A484A">
      <w:r>
        <w:separator/>
      </w:r>
    </w:p>
  </w:endnote>
  <w:endnote w:type="continuationSeparator" w:id="0">
    <w:p w14:paraId="1A9FF7E4" w14:textId="77777777" w:rsidR="000A484A" w:rsidRDefault="000A484A" w:rsidP="000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84FD" w14:textId="77777777" w:rsidR="000A484A" w:rsidRDefault="000A484A" w:rsidP="000A484A">
      <w:r>
        <w:separator/>
      </w:r>
    </w:p>
  </w:footnote>
  <w:footnote w:type="continuationSeparator" w:id="0">
    <w:p w14:paraId="615201CF" w14:textId="77777777" w:rsidR="000A484A" w:rsidRDefault="000A484A" w:rsidP="000A484A">
      <w:r>
        <w:continuationSeparator/>
      </w:r>
    </w:p>
  </w:footnote>
  <w:footnote w:id="1">
    <w:p w14:paraId="0393823D" w14:textId="77777777" w:rsidR="000A484A" w:rsidRPr="00654E29" w:rsidRDefault="000A484A" w:rsidP="000A484A">
      <w:pPr>
        <w:pStyle w:val="FootnoteText"/>
        <w:rPr>
          <w:rFonts w:ascii="Source Sans Pro" w:hAnsi="Source Sans Pro"/>
          <w:sz w:val="20"/>
          <w:szCs w:val="20"/>
          <w:lang w:val="hr-HR"/>
        </w:rPr>
      </w:pPr>
      <w:r w:rsidRPr="00654E29">
        <w:rPr>
          <w:rStyle w:val="FootnoteReference"/>
          <w:rFonts w:ascii="Source Sans Pro" w:hAnsi="Source Sans Pro"/>
          <w:sz w:val="20"/>
          <w:szCs w:val="20"/>
          <w:lang w:val="hr-HR"/>
        </w:rPr>
        <w:footnoteRef/>
      </w:r>
      <w:r w:rsidRPr="00654E29">
        <w:rPr>
          <w:rFonts w:ascii="Source Sans Pro" w:hAnsi="Source Sans Pro"/>
          <w:sz w:val="20"/>
          <w:szCs w:val="20"/>
          <w:lang w:val="hr-HR"/>
        </w:rPr>
        <w:t xml:space="preserve"> </w:t>
      </w:r>
      <w:r>
        <w:rPr>
          <w:rFonts w:ascii="Source Sans Pro" w:hAnsi="Source Sans Pro"/>
          <w:sz w:val="20"/>
          <w:szCs w:val="20"/>
          <w:lang w:val="hr-HR"/>
        </w:rPr>
        <w:t>Sve podatke</w:t>
      </w:r>
      <w:r w:rsidRPr="00654E29">
        <w:rPr>
          <w:rFonts w:ascii="Source Sans Pro" w:hAnsi="Source Sans Pro"/>
          <w:sz w:val="20"/>
          <w:szCs w:val="20"/>
          <w:lang w:val="hr-HR"/>
        </w:rPr>
        <w:t xml:space="preserve"> naveden</w:t>
      </w:r>
      <w:r>
        <w:rPr>
          <w:rFonts w:ascii="Source Sans Pro" w:hAnsi="Source Sans Pro"/>
          <w:sz w:val="20"/>
          <w:szCs w:val="20"/>
          <w:lang w:val="hr-HR"/>
        </w:rPr>
        <w:t>e</w:t>
      </w:r>
      <w:r w:rsidRPr="00654E29">
        <w:rPr>
          <w:rFonts w:ascii="Source Sans Pro" w:hAnsi="Source Sans Pro"/>
          <w:sz w:val="20"/>
          <w:szCs w:val="20"/>
          <w:lang w:val="hr-HR"/>
        </w:rPr>
        <w:t xml:space="preserve"> u formularu </w:t>
      </w:r>
      <w:r>
        <w:rPr>
          <w:rFonts w:ascii="Source Sans Pro" w:hAnsi="Source Sans Pro"/>
          <w:sz w:val="20"/>
          <w:szCs w:val="20"/>
          <w:lang w:val="hr-HR"/>
        </w:rPr>
        <w:t>BFPE će koristiti isključivo za potrebe programa i neće ih ni na koji način dalje distribuirati.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558"/>
    <w:multiLevelType w:val="hybridMultilevel"/>
    <w:tmpl w:val="BE3EE890"/>
    <w:lvl w:ilvl="0" w:tplc="D10E4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A"/>
    <w:rsid w:val="000A484A"/>
    <w:rsid w:val="004C74E6"/>
    <w:rsid w:val="00660BFC"/>
    <w:rsid w:val="009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01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A484A"/>
  </w:style>
  <w:style w:type="character" w:customStyle="1" w:styleId="FootnoteTextChar">
    <w:name w:val="Footnote Text Char"/>
    <w:basedOn w:val="DefaultParagraphFont"/>
    <w:link w:val="FootnoteText"/>
    <w:rsid w:val="000A484A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0A484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484A"/>
  </w:style>
  <w:style w:type="character" w:styleId="Hyperlink">
    <w:name w:val="Hyperlink"/>
    <w:basedOn w:val="DefaultParagraphFont"/>
    <w:rsid w:val="000A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A484A"/>
  </w:style>
  <w:style w:type="character" w:customStyle="1" w:styleId="FootnoteTextChar">
    <w:name w:val="Footnote Text Char"/>
    <w:basedOn w:val="DefaultParagraphFont"/>
    <w:link w:val="FootnoteText"/>
    <w:rsid w:val="000A484A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0A484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484A"/>
  </w:style>
  <w:style w:type="character" w:styleId="Hyperlink">
    <w:name w:val="Hyperlink"/>
    <w:basedOn w:val="DefaultParagraphFont"/>
    <w:rsid w:val="000A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439</Words>
  <Characters>2505</Characters>
  <Application>Microsoft Macintosh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Mihailovic</dc:creator>
  <cp:keywords/>
  <dc:description/>
  <cp:lastModifiedBy>Ivanka Mihailovic</cp:lastModifiedBy>
  <cp:revision>2</cp:revision>
  <dcterms:created xsi:type="dcterms:W3CDTF">2019-01-08T14:15:00Z</dcterms:created>
  <dcterms:modified xsi:type="dcterms:W3CDTF">2019-01-11T09:29:00Z</dcterms:modified>
</cp:coreProperties>
</file>